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BA97" w14:textId="77777777" w:rsidR="00C47D06" w:rsidRPr="00F70D4D" w:rsidRDefault="000F1C68" w:rsidP="00127510">
      <w:pPr>
        <w:pStyle w:val="NoSpacing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9A9D951" wp14:editId="500626ED">
            <wp:simplePos x="0" y="0"/>
            <wp:positionH relativeFrom="page">
              <wp:posOffset>6467475</wp:posOffset>
            </wp:positionH>
            <wp:positionV relativeFrom="paragraph">
              <wp:posOffset>0</wp:posOffset>
            </wp:positionV>
            <wp:extent cx="832485" cy="832485"/>
            <wp:effectExtent l="0" t="0" r="5715" b="5715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A0E">
        <w:rPr>
          <w:b/>
          <w:sz w:val="44"/>
          <w:szCs w:val="44"/>
        </w:rPr>
        <w:t>Enrolment Document Checklist</w:t>
      </w:r>
    </w:p>
    <w:p w14:paraId="513D002E" w14:textId="77777777" w:rsidR="00813207" w:rsidRPr="00464491" w:rsidRDefault="00813207" w:rsidP="006164C1">
      <w:pPr>
        <w:pStyle w:val="NoSpacing"/>
        <w:rPr>
          <w:sz w:val="16"/>
          <w:szCs w:val="16"/>
        </w:rPr>
      </w:pPr>
    </w:p>
    <w:p w14:paraId="2C3CCFEF" w14:textId="77777777" w:rsidR="00F236A5" w:rsidRDefault="00127510" w:rsidP="006164C1">
      <w:pPr>
        <w:pStyle w:val="NoSpacing"/>
      </w:pPr>
      <w:r>
        <w:t>The following documents must be provided to complete e</w:t>
      </w:r>
      <w:r w:rsidR="000A2E12">
        <w:t>nrolment application processing.</w:t>
      </w:r>
    </w:p>
    <w:p w14:paraId="3401DAE4" w14:textId="77777777" w:rsidR="001C2134" w:rsidRPr="00464491" w:rsidRDefault="001C2134" w:rsidP="006164C1">
      <w:pPr>
        <w:pStyle w:val="NoSpacing"/>
        <w:rPr>
          <w:sz w:val="16"/>
          <w:szCs w:val="16"/>
        </w:rPr>
      </w:pPr>
    </w:p>
    <w:p w14:paraId="46373937" w14:textId="77777777" w:rsidR="00F236A5" w:rsidRPr="00121395" w:rsidRDefault="00F236A5" w:rsidP="00F236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21395">
        <w:rPr>
          <w:b/>
          <w:sz w:val="28"/>
          <w:szCs w:val="28"/>
        </w:rPr>
        <w:t>Proof of child’s identity</w:t>
      </w:r>
      <w:r w:rsidR="007F5B6E" w:rsidRPr="00121395">
        <w:rPr>
          <w:b/>
          <w:sz w:val="28"/>
          <w:szCs w:val="28"/>
        </w:rPr>
        <w:t>, date of birth</w:t>
      </w:r>
      <w:r w:rsidRPr="00121395">
        <w:rPr>
          <w:b/>
          <w:sz w:val="28"/>
          <w:szCs w:val="28"/>
        </w:rPr>
        <w:t xml:space="preserve"> and residency status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21"/>
        <w:gridCol w:w="5439"/>
      </w:tblGrid>
      <w:tr w:rsidR="00F236A5" w14:paraId="5B0A8BD5" w14:textId="77777777" w:rsidTr="00134D89">
        <w:tc>
          <w:tcPr>
            <w:tcW w:w="4621" w:type="dxa"/>
          </w:tcPr>
          <w:p w14:paraId="4F9ACB65" w14:textId="77777777" w:rsidR="00F236A5" w:rsidRPr="00F236A5" w:rsidRDefault="00F236A5">
            <w:pPr>
              <w:rPr>
                <w:b/>
                <w:sz w:val="28"/>
                <w:szCs w:val="28"/>
              </w:rPr>
            </w:pPr>
            <w:r w:rsidRPr="00F236A5">
              <w:rPr>
                <w:b/>
                <w:sz w:val="28"/>
                <w:szCs w:val="28"/>
              </w:rPr>
              <w:t>Australian citizen</w:t>
            </w:r>
          </w:p>
        </w:tc>
        <w:tc>
          <w:tcPr>
            <w:tcW w:w="5439" w:type="dxa"/>
          </w:tcPr>
          <w:p w14:paraId="0079C86C" w14:textId="77777777" w:rsidR="00F236A5" w:rsidRDefault="00F236A5"/>
        </w:tc>
      </w:tr>
      <w:tr w:rsidR="00F236A5" w14:paraId="68F2A068" w14:textId="77777777" w:rsidTr="00134D89">
        <w:tc>
          <w:tcPr>
            <w:tcW w:w="4621" w:type="dxa"/>
          </w:tcPr>
          <w:p w14:paraId="3EA357DA" w14:textId="77777777" w:rsidR="00F236A5" w:rsidRDefault="00F236A5" w:rsidP="006164C1">
            <w:r>
              <w:t xml:space="preserve">Birth certificate  </w:t>
            </w:r>
            <w:proofErr w:type="gramStart"/>
            <w:r w:rsidR="007F5B6E">
              <w:t xml:space="preserve">   </w:t>
            </w:r>
            <w:r>
              <w:t>(</w:t>
            </w:r>
            <w:proofErr w:type="gramEnd"/>
            <w:r>
              <w:t>original must be sighted)</w:t>
            </w:r>
            <w:r w:rsidR="007F5B6E">
              <w:t xml:space="preserve">  </w:t>
            </w:r>
            <w:r w:rsidR="006164C1" w:rsidRPr="006164C1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5439" w:type="dxa"/>
          </w:tcPr>
          <w:p w14:paraId="1B6E1399" w14:textId="77777777" w:rsidR="00F236A5" w:rsidRDefault="00F236A5">
            <w:r>
              <w:t>Child and at least one parent born in Australia</w:t>
            </w:r>
          </w:p>
        </w:tc>
      </w:tr>
      <w:tr w:rsidR="00F236A5" w14:paraId="65746DCA" w14:textId="77777777" w:rsidTr="00134D89">
        <w:tc>
          <w:tcPr>
            <w:tcW w:w="4621" w:type="dxa"/>
          </w:tcPr>
          <w:p w14:paraId="3F00AF17" w14:textId="77777777" w:rsidR="00F236A5" w:rsidRDefault="00F236A5" w:rsidP="00F04080">
            <w:r>
              <w:t xml:space="preserve">Child’s Passport </w:t>
            </w:r>
            <w:proofErr w:type="gramStart"/>
            <w:r>
              <w:t xml:space="preserve">   </w:t>
            </w:r>
            <w:r w:rsidR="004843E6">
              <w:t>(</w:t>
            </w:r>
            <w:proofErr w:type="gramEnd"/>
            <w:r>
              <w:t>original must be sighted)</w:t>
            </w:r>
          </w:p>
        </w:tc>
        <w:tc>
          <w:tcPr>
            <w:tcW w:w="5439" w:type="dxa"/>
          </w:tcPr>
          <w:p w14:paraId="1849E21F" w14:textId="77777777" w:rsidR="00F236A5" w:rsidRDefault="00F236A5">
            <w:r>
              <w:t>Australian passport</w:t>
            </w:r>
          </w:p>
        </w:tc>
      </w:tr>
    </w:tbl>
    <w:p w14:paraId="3EA4D6DE" w14:textId="77777777" w:rsidR="00F236A5" w:rsidRPr="00A61A67" w:rsidRDefault="00F236A5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338"/>
        <w:gridCol w:w="2722"/>
      </w:tblGrid>
      <w:tr w:rsidR="00F236A5" w14:paraId="07387FA6" w14:textId="77777777" w:rsidTr="00134D89">
        <w:tc>
          <w:tcPr>
            <w:tcW w:w="7338" w:type="dxa"/>
          </w:tcPr>
          <w:p w14:paraId="54D3DF7C" w14:textId="77777777" w:rsidR="00F236A5" w:rsidRPr="007F5B6E" w:rsidRDefault="00F236A5" w:rsidP="007F5B6E">
            <w:pPr>
              <w:rPr>
                <w:b/>
              </w:rPr>
            </w:pPr>
            <w:r w:rsidRPr="007F5B6E">
              <w:rPr>
                <w:b/>
              </w:rPr>
              <w:t>Australian citizen child with permanent resident parent</w:t>
            </w:r>
            <w:r w:rsidR="007F5B6E" w:rsidRPr="007F5B6E">
              <w:rPr>
                <w:b/>
              </w:rPr>
              <w:t xml:space="preserve"> or parents born overseas but Australian citizens at time of child’s birth </w:t>
            </w:r>
          </w:p>
        </w:tc>
        <w:tc>
          <w:tcPr>
            <w:tcW w:w="2722" w:type="dxa"/>
          </w:tcPr>
          <w:p w14:paraId="5F3173E8" w14:textId="77777777" w:rsidR="00F236A5" w:rsidRDefault="00F236A5"/>
        </w:tc>
      </w:tr>
      <w:tr w:rsidR="007F5B6E" w14:paraId="655B54FC" w14:textId="77777777" w:rsidTr="00134D89">
        <w:tc>
          <w:tcPr>
            <w:tcW w:w="7338" w:type="dxa"/>
          </w:tcPr>
          <w:p w14:paraId="1D85BA28" w14:textId="77777777" w:rsidR="007F5B6E" w:rsidRPr="00C0410C" w:rsidRDefault="00A86B1E" w:rsidP="002E15CB">
            <w:pPr>
              <w:rPr>
                <w:b/>
                <w:sz w:val="24"/>
                <w:szCs w:val="24"/>
              </w:rPr>
            </w:pPr>
            <w:r>
              <w:t>Child’s Australian passport</w:t>
            </w:r>
            <w:r>
              <w:tab/>
            </w:r>
            <w:r>
              <w:tab/>
            </w:r>
            <w:r w:rsidR="007F5B6E">
              <w:t>(original)</w:t>
            </w:r>
            <w:r w:rsidR="002E15CB">
              <w:tab/>
            </w:r>
            <w:r w:rsidR="004843E6" w:rsidRPr="004843E6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2722" w:type="dxa"/>
          </w:tcPr>
          <w:p w14:paraId="2E434283" w14:textId="77777777" w:rsidR="007F5B6E" w:rsidRDefault="007F5B6E" w:rsidP="007F5B6E"/>
        </w:tc>
      </w:tr>
      <w:tr w:rsidR="00F236A5" w14:paraId="2AF228BB" w14:textId="77777777" w:rsidTr="00134D89">
        <w:tc>
          <w:tcPr>
            <w:tcW w:w="7338" w:type="dxa"/>
          </w:tcPr>
          <w:p w14:paraId="7BD826A1" w14:textId="77777777" w:rsidR="00F236A5" w:rsidRDefault="004843E6">
            <w:proofErr w:type="gramStart"/>
            <w:r>
              <w:t xml:space="preserve">1  </w:t>
            </w:r>
            <w:r w:rsidR="00F236A5">
              <w:t>Birth</w:t>
            </w:r>
            <w:proofErr w:type="gramEnd"/>
            <w:r w:rsidR="00F236A5">
              <w:t xml:space="preserve"> certificate</w:t>
            </w:r>
            <w:r w:rsidR="00A86B1E">
              <w:tab/>
            </w:r>
            <w:r w:rsidR="00A86B1E">
              <w:tab/>
            </w:r>
            <w:r w:rsidR="00A86B1E">
              <w:tab/>
            </w:r>
            <w:r w:rsidR="007F5B6E">
              <w:t>(original)</w:t>
            </w:r>
            <w:r w:rsidR="00DF3C95">
              <w:tab/>
            </w:r>
            <w:r w:rsidR="006164C1" w:rsidRPr="006164C1">
              <w:rPr>
                <w:b/>
                <w:sz w:val="24"/>
                <w:szCs w:val="24"/>
              </w:rPr>
              <w:t>AND</w:t>
            </w:r>
          </w:p>
          <w:p w14:paraId="2E4EDB96" w14:textId="77777777" w:rsidR="00347F1F" w:rsidRPr="00CE29FC" w:rsidRDefault="004843E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  </w:t>
            </w:r>
            <w:r w:rsidR="00347F1F" w:rsidRPr="00CE29FC">
              <w:rPr>
                <w:sz w:val="20"/>
                <w:szCs w:val="20"/>
              </w:rPr>
              <w:t>Permanent</w:t>
            </w:r>
            <w:proofErr w:type="gramEnd"/>
            <w:r w:rsidR="00347F1F" w:rsidRPr="00CE29FC">
              <w:rPr>
                <w:sz w:val="20"/>
                <w:szCs w:val="20"/>
              </w:rPr>
              <w:t xml:space="preserve"> resident visa of parent  showing perm residency at the time of child’s birth</w:t>
            </w:r>
            <w:r w:rsidR="009D2639" w:rsidRPr="00CE29FC">
              <w:rPr>
                <w:sz w:val="20"/>
                <w:szCs w:val="20"/>
              </w:rPr>
              <w:t xml:space="preserve"> (electronic copy)</w:t>
            </w:r>
            <w:r w:rsidR="00347F1F" w:rsidRPr="00CE29FC">
              <w:rPr>
                <w:sz w:val="20"/>
                <w:szCs w:val="20"/>
              </w:rPr>
              <w:t xml:space="preserve"> </w:t>
            </w:r>
            <w:r w:rsidR="00347F1F" w:rsidRPr="00CE29FC">
              <w:rPr>
                <w:b/>
                <w:sz w:val="20"/>
                <w:szCs w:val="20"/>
              </w:rPr>
              <w:t xml:space="preserve">or </w:t>
            </w:r>
            <w:r w:rsidR="00347F1F" w:rsidRPr="00CE29FC">
              <w:rPr>
                <w:sz w:val="20"/>
                <w:szCs w:val="20"/>
              </w:rPr>
              <w:t>Parent’s Australian passport or citizenship certificate</w:t>
            </w:r>
            <w:r w:rsidR="009D2639" w:rsidRPr="00CE29FC">
              <w:rPr>
                <w:sz w:val="20"/>
                <w:szCs w:val="20"/>
              </w:rPr>
              <w:t xml:space="preserve"> (original)</w:t>
            </w:r>
          </w:p>
        </w:tc>
        <w:tc>
          <w:tcPr>
            <w:tcW w:w="2722" w:type="dxa"/>
          </w:tcPr>
          <w:p w14:paraId="224ACEF4" w14:textId="77777777" w:rsidR="00F236A5" w:rsidRDefault="007F5B6E" w:rsidP="007F5B6E">
            <w:r>
              <w:t xml:space="preserve">Australian birth certificate </w:t>
            </w:r>
          </w:p>
        </w:tc>
      </w:tr>
    </w:tbl>
    <w:p w14:paraId="2711495B" w14:textId="77777777" w:rsidR="00F236A5" w:rsidRPr="00181879" w:rsidRDefault="00F236A5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21"/>
        <w:gridCol w:w="5439"/>
      </w:tblGrid>
      <w:tr w:rsidR="00F236A5" w14:paraId="47C1C025" w14:textId="77777777" w:rsidTr="00134D89">
        <w:tc>
          <w:tcPr>
            <w:tcW w:w="4621" w:type="dxa"/>
          </w:tcPr>
          <w:p w14:paraId="5D37DD1B" w14:textId="5DDE2CED" w:rsidR="00F236A5" w:rsidRPr="00F236A5" w:rsidRDefault="00F236A5" w:rsidP="005A29B5">
            <w:pPr>
              <w:rPr>
                <w:b/>
                <w:sz w:val="28"/>
                <w:szCs w:val="28"/>
              </w:rPr>
            </w:pPr>
            <w:r w:rsidRPr="00F236A5">
              <w:rPr>
                <w:b/>
                <w:sz w:val="28"/>
                <w:szCs w:val="28"/>
              </w:rPr>
              <w:t>Permanent</w:t>
            </w:r>
            <w:r w:rsidR="00930E47">
              <w:rPr>
                <w:b/>
                <w:sz w:val="28"/>
                <w:szCs w:val="28"/>
              </w:rPr>
              <w:t>/Temporary</w:t>
            </w:r>
            <w:r w:rsidRPr="00F236A5">
              <w:rPr>
                <w:b/>
                <w:sz w:val="28"/>
                <w:szCs w:val="28"/>
              </w:rPr>
              <w:t xml:space="preserve"> resident</w:t>
            </w:r>
          </w:p>
        </w:tc>
        <w:tc>
          <w:tcPr>
            <w:tcW w:w="5439" w:type="dxa"/>
          </w:tcPr>
          <w:p w14:paraId="432A45BA" w14:textId="77777777" w:rsidR="00F236A5" w:rsidRDefault="00F236A5"/>
        </w:tc>
      </w:tr>
      <w:tr w:rsidR="00F236A5" w14:paraId="1FCC4BE0" w14:textId="77777777" w:rsidTr="00134D89">
        <w:tc>
          <w:tcPr>
            <w:tcW w:w="4621" w:type="dxa"/>
          </w:tcPr>
          <w:p w14:paraId="6EF52188" w14:textId="77777777" w:rsidR="00F236A5" w:rsidRDefault="004312CC" w:rsidP="004312CC">
            <w:r>
              <w:t>Passport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236A5">
              <w:t>(original)</w:t>
            </w:r>
          </w:p>
        </w:tc>
        <w:tc>
          <w:tcPr>
            <w:tcW w:w="5439" w:type="dxa"/>
          </w:tcPr>
          <w:p w14:paraId="4D14534B" w14:textId="77777777" w:rsidR="00F236A5" w:rsidRDefault="00F236A5">
            <w:r>
              <w:t>Any nationality</w:t>
            </w:r>
          </w:p>
        </w:tc>
      </w:tr>
      <w:tr w:rsidR="00F236A5" w14:paraId="18A7476B" w14:textId="77777777" w:rsidTr="00134D89">
        <w:tc>
          <w:tcPr>
            <w:tcW w:w="4621" w:type="dxa"/>
          </w:tcPr>
          <w:p w14:paraId="7B878BDD" w14:textId="77777777" w:rsidR="007F5B6E" w:rsidRDefault="00F236A5" w:rsidP="007F5B6E">
            <w:r>
              <w:t xml:space="preserve">Perm Resident Visa </w:t>
            </w:r>
            <w:proofErr w:type="gramStart"/>
            <w:r>
              <w:t xml:space="preserve">   (</w:t>
            </w:r>
            <w:proofErr w:type="gramEnd"/>
            <w:r>
              <w:t>electronic copy permitted)</w:t>
            </w:r>
          </w:p>
        </w:tc>
        <w:tc>
          <w:tcPr>
            <w:tcW w:w="5439" w:type="dxa"/>
          </w:tcPr>
          <w:p w14:paraId="1A0DA608" w14:textId="77777777" w:rsidR="00F236A5" w:rsidRDefault="00F236A5">
            <w:r>
              <w:t>Visa</w:t>
            </w:r>
          </w:p>
        </w:tc>
      </w:tr>
    </w:tbl>
    <w:p w14:paraId="646B846C" w14:textId="77777777" w:rsidR="00F236A5" w:rsidRPr="00A61A67" w:rsidRDefault="00F236A5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21"/>
        <w:gridCol w:w="5439"/>
      </w:tblGrid>
      <w:tr w:rsidR="009D2639" w14:paraId="07BF306F" w14:textId="77777777" w:rsidTr="00134D89">
        <w:tc>
          <w:tcPr>
            <w:tcW w:w="4621" w:type="dxa"/>
          </w:tcPr>
          <w:p w14:paraId="0BC4180D" w14:textId="77777777" w:rsidR="009D2639" w:rsidRPr="009D2639" w:rsidRDefault="009D2639" w:rsidP="00CE29FC">
            <w:pPr>
              <w:rPr>
                <w:b/>
                <w:sz w:val="28"/>
                <w:szCs w:val="28"/>
              </w:rPr>
            </w:pPr>
            <w:r w:rsidRPr="009D2639">
              <w:rPr>
                <w:b/>
                <w:sz w:val="28"/>
                <w:szCs w:val="28"/>
              </w:rPr>
              <w:t>New Zealand citizen</w:t>
            </w:r>
          </w:p>
        </w:tc>
        <w:tc>
          <w:tcPr>
            <w:tcW w:w="5439" w:type="dxa"/>
          </w:tcPr>
          <w:p w14:paraId="7CDB6503" w14:textId="77777777" w:rsidR="009D2639" w:rsidRDefault="009D2639"/>
        </w:tc>
      </w:tr>
      <w:tr w:rsidR="009D2639" w14:paraId="43A5B3CE" w14:textId="77777777" w:rsidTr="00134D89">
        <w:tc>
          <w:tcPr>
            <w:tcW w:w="4621" w:type="dxa"/>
          </w:tcPr>
          <w:p w14:paraId="4CB1CE0B" w14:textId="77777777" w:rsidR="009D2639" w:rsidRDefault="009D2639" w:rsidP="004312CC">
            <w:r>
              <w:t>New Zealand passport</w:t>
            </w:r>
            <w:r w:rsidR="004312CC">
              <w:tab/>
            </w:r>
            <w:r w:rsidR="004312CC">
              <w:tab/>
            </w:r>
            <w:r w:rsidR="004312CC">
              <w:tab/>
            </w:r>
            <w:r>
              <w:t>(original)</w:t>
            </w:r>
          </w:p>
        </w:tc>
        <w:tc>
          <w:tcPr>
            <w:tcW w:w="5439" w:type="dxa"/>
          </w:tcPr>
          <w:p w14:paraId="5C3A4CEB" w14:textId="77777777" w:rsidR="009D2639" w:rsidRDefault="009D2639"/>
        </w:tc>
      </w:tr>
    </w:tbl>
    <w:p w14:paraId="46EFB6E9" w14:textId="3C306461" w:rsidR="00121395" w:rsidRDefault="00121395" w:rsidP="00687D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DCE">
        <w:rPr>
          <w:b/>
          <w:sz w:val="28"/>
          <w:szCs w:val="28"/>
        </w:rPr>
        <w:t xml:space="preserve">Proof of </w:t>
      </w:r>
      <w:r w:rsidR="00F75172" w:rsidRPr="00687DCE">
        <w:rPr>
          <w:b/>
          <w:sz w:val="28"/>
          <w:szCs w:val="28"/>
        </w:rPr>
        <w:t xml:space="preserve">family </w:t>
      </w:r>
      <w:r w:rsidRPr="00687DCE">
        <w:rPr>
          <w:b/>
          <w:sz w:val="28"/>
          <w:szCs w:val="28"/>
        </w:rPr>
        <w:t>address</w:t>
      </w:r>
      <w:r w:rsidR="008B6656">
        <w:rPr>
          <w:b/>
          <w:sz w:val="28"/>
          <w:szCs w:val="28"/>
        </w:rPr>
        <w:t xml:space="preserve"> </w:t>
      </w:r>
      <w:r w:rsidR="0030622B">
        <w:rPr>
          <w:sz w:val="24"/>
          <w:szCs w:val="24"/>
        </w:rPr>
        <w:t>at least one A and one B document</w:t>
      </w:r>
      <w:r w:rsidR="0090399B">
        <w:rPr>
          <w:sz w:val="24"/>
          <w:szCs w:val="24"/>
        </w:rPr>
        <w:t xml:space="preserve"> </w:t>
      </w:r>
      <w:r w:rsidR="008B6656">
        <w:rPr>
          <w:sz w:val="24"/>
          <w:szCs w:val="24"/>
        </w:rPr>
        <w:t xml:space="preserve">(originals </w:t>
      </w:r>
      <w:r w:rsidR="00FC3DF6">
        <w:rPr>
          <w:sz w:val="24"/>
          <w:szCs w:val="24"/>
        </w:rPr>
        <w:t>preferred</w:t>
      </w:r>
      <w:r w:rsidR="008B6656">
        <w:rPr>
          <w:sz w:val="24"/>
          <w:szCs w:val="24"/>
        </w:rPr>
        <w:t>)</w:t>
      </w:r>
    </w:p>
    <w:tbl>
      <w:tblPr>
        <w:tblStyle w:val="TableGrid"/>
        <w:tblW w:w="10094" w:type="dxa"/>
        <w:tblInd w:w="-34" w:type="dxa"/>
        <w:tblLook w:val="04A0" w:firstRow="1" w:lastRow="0" w:firstColumn="1" w:lastColumn="0" w:noHBand="0" w:noVBand="1"/>
      </w:tblPr>
      <w:tblGrid>
        <w:gridCol w:w="1163"/>
        <w:gridCol w:w="8931"/>
      </w:tblGrid>
      <w:tr w:rsidR="0030622B" w14:paraId="643D1393" w14:textId="77777777" w:rsidTr="0030622B">
        <w:tc>
          <w:tcPr>
            <w:tcW w:w="1163" w:type="dxa"/>
          </w:tcPr>
          <w:p w14:paraId="17A534EF" w14:textId="77777777" w:rsidR="0030622B" w:rsidRPr="00A71495" w:rsidRDefault="0030622B" w:rsidP="004836A6">
            <w:pPr>
              <w:rPr>
                <w:sz w:val="16"/>
                <w:szCs w:val="16"/>
              </w:rPr>
            </w:pPr>
            <w:r>
              <w:t>A</w:t>
            </w:r>
          </w:p>
        </w:tc>
        <w:tc>
          <w:tcPr>
            <w:tcW w:w="8931" w:type="dxa"/>
          </w:tcPr>
          <w:p w14:paraId="37EC7C02" w14:textId="77777777" w:rsidR="0030622B" w:rsidRPr="006164C1" w:rsidRDefault="0030622B" w:rsidP="00D14288">
            <w:pPr>
              <w:pStyle w:val="NoSpacing"/>
              <w:numPr>
                <w:ilvl w:val="0"/>
                <w:numId w:val="4"/>
              </w:numPr>
              <w:ind w:left="737" w:hanging="388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 xml:space="preserve">Council rates </w:t>
            </w:r>
            <w:proofErr w:type="gramStart"/>
            <w:r w:rsidRPr="006164C1">
              <w:rPr>
                <w:sz w:val="20"/>
                <w:szCs w:val="20"/>
              </w:rPr>
              <w:t>notice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65E21A3" w14:textId="77777777" w:rsidR="0030622B" w:rsidRPr="006164C1" w:rsidRDefault="0030622B" w:rsidP="00D14288">
            <w:pPr>
              <w:pStyle w:val="NoSpacing"/>
              <w:numPr>
                <w:ilvl w:val="0"/>
                <w:numId w:val="4"/>
              </w:numPr>
              <w:ind w:left="737" w:hanging="388"/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Residential lease through an estate agent of at least 6 months duration</w:t>
            </w:r>
            <w:r>
              <w:rPr>
                <w:sz w:val="20"/>
                <w:szCs w:val="20"/>
              </w:rPr>
              <w:t>/</w:t>
            </w:r>
            <w:r w:rsidRPr="006164C1">
              <w:rPr>
                <w:sz w:val="20"/>
                <w:szCs w:val="20"/>
              </w:rPr>
              <w:t>rental board bond receipt</w:t>
            </w:r>
            <w:r>
              <w:rPr>
                <w:sz w:val="20"/>
                <w:szCs w:val="20"/>
              </w:rPr>
              <w:t xml:space="preserve"> </w:t>
            </w:r>
            <w:r w:rsidRPr="006164C1">
              <w:rPr>
                <w:sz w:val="20"/>
                <w:szCs w:val="20"/>
              </w:rPr>
              <w:t xml:space="preserve">Exchanged contract of sale with settlement to occur within the applicable school year </w:t>
            </w:r>
            <w:r>
              <w:rPr>
                <w:sz w:val="20"/>
                <w:szCs w:val="20"/>
              </w:rPr>
              <w:tab/>
            </w:r>
          </w:p>
        </w:tc>
      </w:tr>
      <w:tr w:rsidR="0030622B" w14:paraId="73281DB5" w14:textId="77777777" w:rsidTr="0030622B">
        <w:tc>
          <w:tcPr>
            <w:tcW w:w="1163" w:type="dxa"/>
          </w:tcPr>
          <w:p w14:paraId="1624D26F" w14:textId="77777777" w:rsidR="0030622B" w:rsidRDefault="0030622B" w:rsidP="004836A6">
            <w:r>
              <w:t>B</w:t>
            </w:r>
          </w:p>
        </w:tc>
        <w:tc>
          <w:tcPr>
            <w:tcW w:w="8931" w:type="dxa"/>
          </w:tcPr>
          <w:p w14:paraId="1DA9B29C" w14:textId="77777777" w:rsidR="0030622B" w:rsidRPr="006164C1" w:rsidRDefault="0030622B" w:rsidP="004836A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Private rental agreement for a period of at least 6 months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1235CCB0" w14:textId="77777777" w:rsidR="0030622B" w:rsidRPr="006164C1" w:rsidRDefault="0030622B" w:rsidP="004836A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 xml:space="preserve">Centrelink payment statement showing home </w:t>
            </w:r>
            <w:proofErr w:type="gramStart"/>
            <w:r w:rsidRPr="006164C1">
              <w:rPr>
                <w:sz w:val="20"/>
                <w:szCs w:val="20"/>
              </w:rPr>
              <w:t>address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34FA3063" w14:textId="77777777" w:rsidR="0030622B" w:rsidRDefault="0030622B" w:rsidP="004836A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Electoral roll statement</w:t>
            </w:r>
          </w:p>
          <w:p w14:paraId="7D1F257F" w14:textId="77777777" w:rsidR="0030622B" w:rsidRPr="00D816DB" w:rsidRDefault="0030622B" w:rsidP="00483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 xml:space="preserve">Gas or electricity bill showing the service address (up to 3 </w:t>
            </w:r>
            <w:proofErr w:type="spellStart"/>
            <w:r w:rsidRPr="006164C1">
              <w:rPr>
                <w:sz w:val="20"/>
                <w:szCs w:val="20"/>
              </w:rPr>
              <w:t>mths</w:t>
            </w:r>
            <w:proofErr w:type="spellEnd"/>
            <w:r w:rsidRPr="006164C1">
              <w:rPr>
                <w:sz w:val="20"/>
                <w:szCs w:val="20"/>
              </w:rPr>
              <w:t xml:space="preserve"> old</w:t>
            </w:r>
            <w:r>
              <w:rPr>
                <w:sz w:val="20"/>
                <w:szCs w:val="20"/>
              </w:rPr>
              <w:t xml:space="preserve">) or ‘welcome new </w:t>
            </w:r>
            <w:proofErr w:type="gramStart"/>
            <w:r>
              <w:rPr>
                <w:sz w:val="20"/>
                <w:szCs w:val="20"/>
              </w:rPr>
              <w:t>customer’</w:t>
            </w:r>
            <w:proofErr w:type="gramEnd"/>
            <w:r w:rsidRPr="00D816DB">
              <w:rPr>
                <w:sz w:val="20"/>
                <w:szCs w:val="20"/>
              </w:rPr>
              <w:tab/>
            </w:r>
          </w:p>
          <w:p w14:paraId="2EEE69AE" w14:textId="77777777" w:rsidR="0030622B" w:rsidRPr="006164C1" w:rsidRDefault="0030622B" w:rsidP="00483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 xml:space="preserve">Telephone or internet bill showing the service </w:t>
            </w:r>
            <w:proofErr w:type="gramStart"/>
            <w:r w:rsidRPr="006164C1">
              <w:rPr>
                <w:sz w:val="20"/>
                <w:szCs w:val="20"/>
              </w:rPr>
              <w:t>address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0B590B76" w14:textId="77777777" w:rsidR="0030622B" w:rsidRPr="006164C1" w:rsidRDefault="0030622B" w:rsidP="00483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6164C1">
              <w:rPr>
                <w:sz w:val="20"/>
                <w:szCs w:val="20"/>
              </w:rPr>
              <w:t>Drivers</w:t>
            </w:r>
            <w:proofErr w:type="gramEnd"/>
            <w:r w:rsidRPr="006164C1">
              <w:rPr>
                <w:sz w:val="20"/>
                <w:szCs w:val="20"/>
              </w:rPr>
              <w:t xml:space="preserve"> licence or government issued ID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21959C6" w14:textId="77777777" w:rsidR="0030622B" w:rsidRPr="006164C1" w:rsidRDefault="0030622B" w:rsidP="00483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 xml:space="preserve">Home building or home contents insurance showing the </w:t>
            </w:r>
            <w:proofErr w:type="gramStart"/>
            <w:r w:rsidRPr="006164C1">
              <w:rPr>
                <w:sz w:val="20"/>
                <w:szCs w:val="20"/>
              </w:rPr>
              <w:t>address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195EBB4" w14:textId="77777777" w:rsidR="0030622B" w:rsidRPr="006164C1" w:rsidRDefault="0030622B" w:rsidP="004836A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 xml:space="preserve">Motor vehicle registration or compulsory </w:t>
            </w:r>
            <w:proofErr w:type="gramStart"/>
            <w:r w:rsidRPr="006164C1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ird party</w:t>
            </w:r>
            <w:proofErr w:type="gramEnd"/>
            <w:r>
              <w:rPr>
                <w:sz w:val="20"/>
                <w:szCs w:val="20"/>
              </w:rPr>
              <w:t xml:space="preserve"> insurance policy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7F802C15" w14:textId="77777777" w:rsidR="0030622B" w:rsidRPr="006164C1" w:rsidRDefault="0030622B" w:rsidP="004836A6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164C1">
              <w:rPr>
                <w:sz w:val="20"/>
                <w:szCs w:val="20"/>
              </w:rPr>
              <w:t>Statutory declaration stating the child’s residential address, how long they have lived there, and any supporting informat</w:t>
            </w:r>
            <w:r>
              <w:rPr>
                <w:sz w:val="20"/>
                <w:szCs w:val="20"/>
              </w:rPr>
              <w:t>ion or documentation of this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</w:tbl>
    <w:p w14:paraId="7F192350" w14:textId="77777777" w:rsidR="008B6656" w:rsidRPr="00685BA6" w:rsidRDefault="008B6656" w:rsidP="00685B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85BA6">
        <w:rPr>
          <w:b/>
          <w:sz w:val="28"/>
          <w:szCs w:val="28"/>
        </w:rPr>
        <w:t>Immunisation</w:t>
      </w:r>
    </w:p>
    <w:tbl>
      <w:tblPr>
        <w:tblStyle w:val="TableGrid"/>
        <w:tblW w:w="10202" w:type="dxa"/>
        <w:tblInd w:w="-142" w:type="dxa"/>
        <w:tblLook w:val="04A0" w:firstRow="1" w:lastRow="0" w:firstColumn="1" w:lastColumn="0" w:noHBand="0" w:noVBand="1"/>
      </w:tblPr>
      <w:tblGrid>
        <w:gridCol w:w="4815"/>
        <w:gridCol w:w="5387"/>
      </w:tblGrid>
      <w:tr w:rsidR="00685BA6" w14:paraId="02E00A4E" w14:textId="77777777" w:rsidTr="003B165F">
        <w:tc>
          <w:tcPr>
            <w:tcW w:w="4815" w:type="dxa"/>
          </w:tcPr>
          <w:p w14:paraId="026CAB94" w14:textId="77777777" w:rsidR="00685BA6" w:rsidRDefault="00685BA6" w:rsidP="00685BA6">
            <w:r w:rsidRPr="001E124D">
              <w:t>Proof of immunisation</w:t>
            </w:r>
          </w:p>
        </w:tc>
        <w:tc>
          <w:tcPr>
            <w:tcW w:w="5387" w:type="dxa"/>
          </w:tcPr>
          <w:p w14:paraId="1DFEF574" w14:textId="77777777" w:rsidR="00685BA6" w:rsidRDefault="00685BA6" w:rsidP="005A2C76">
            <w:r>
              <w:t xml:space="preserve">Immunisation </w:t>
            </w:r>
            <w:r w:rsidR="005A2C76">
              <w:t>statement</w:t>
            </w:r>
            <w:r w:rsidR="005A2C76" w:rsidRPr="00127510">
              <w:rPr>
                <w:sz w:val="28"/>
                <w:szCs w:val="28"/>
              </w:rPr>
              <w:t xml:space="preserve"> </w:t>
            </w:r>
            <w:r w:rsidR="005A2C76" w:rsidRPr="00127510">
              <w:rPr>
                <w:b/>
                <w:sz w:val="28"/>
                <w:szCs w:val="28"/>
              </w:rPr>
              <w:t>OR</w:t>
            </w:r>
            <w:r w:rsidR="00D11351">
              <w:t xml:space="preserve"> </w:t>
            </w:r>
            <w:r w:rsidR="005A2C76">
              <w:t>Immunisation history form</w:t>
            </w:r>
          </w:p>
          <w:p w14:paraId="591B2ED2" w14:textId="77777777" w:rsidR="005A2C76" w:rsidRDefault="005A2C76" w:rsidP="005A2C76">
            <w:pPr>
              <w:pStyle w:val="ListParagraph"/>
              <w:numPr>
                <w:ilvl w:val="0"/>
                <w:numId w:val="5"/>
              </w:numPr>
            </w:pPr>
            <w:r>
              <w:t>Must be from Australian Immunisation Register</w:t>
            </w:r>
          </w:p>
        </w:tc>
      </w:tr>
    </w:tbl>
    <w:p w14:paraId="67F807E8" w14:textId="77777777" w:rsidR="00181879" w:rsidRPr="00685BA6" w:rsidRDefault="00181879" w:rsidP="0018187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Special Religious Education</w:t>
      </w:r>
      <w:r w:rsidR="007D0A62">
        <w:rPr>
          <w:b/>
          <w:sz w:val="28"/>
          <w:szCs w:val="28"/>
        </w:rPr>
        <w:t xml:space="preserve"> and Special Education in Ethics</w:t>
      </w:r>
      <w:r w:rsidR="00F34557">
        <w:rPr>
          <w:b/>
          <w:sz w:val="28"/>
          <w:szCs w:val="28"/>
        </w:rPr>
        <w:t xml:space="preserve"> (SRE and SEE)</w:t>
      </w:r>
    </w:p>
    <w:tbl>
      <w:tblPr>
        <w:tblStyle w:val="TableGrid"/>
        <w:tblW w:w="10202" w:type="dxa"/>
        <w:tblInd w:w="-142" w:type="dxa"/>
        <w:tblLook w:val="04A0" w:firstRow="1" w:lastRow="0" w:firstColumn="1" w:lastColumn="0" w:noHBand="0" w:noVBand="1"/>
      </w:tblPr>
      <w:tblGrid>
        <w:gridCol w:w="10202"/>
      </w:tblGrid>
      <w:tr w:rsidR="00750666" w14:paraId="09BF5922" w14:textId="77777777" w:rsidTr="00134D89">
        <w:tc>
          <w:tcPr>
            <w:tcW w:w="10202" w:type="dxa"/>
          </w:tcPr>
          <w:p w14:paraId="31544A9E" w14:textId="68D6C8BF" w:rsidR="00750666" w:rsidRDefault="00184681" w:rsidP="00121395">
            <w:r>
              <w:t>Please complete</w:t>
            </w:r>
            <w:r w:rsidR="0090399B">
              <w:t xml:space="preserve"> with online enrolment application or the </w:t>
            </w:r>
            <w:r w:rsidR="004E0F80">
              <w:t>SRE</w:t>
            </w:r>
            <w:r w:rsidR="0090399B">
              <w:t>/</w:t>
            </w:r>
            <w:r w:rsidR="004E0F80">
              <w:t>SEE letter provided by the school</w:t>
            </w:r>
          </w:p>
        </w:tc>
      </w:tr>
    </w:tbl>
    <w:p w14:paraId="0CCB16A4" w14:textId="77777777" w:rsidR="00FE3F54" w:rsidRPr="00FE3F54" w:rsidRDefault="00FE3F54" w:rsidP="00FE3F5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E3F54">
        <w:rPr>
          <w:b/>
          <w:sz w:val="28"/>
          <w:szCs w:val="28"/>
        </w:rPr>
        <w:t>Other documents</w:t>
      </w:r>
      <w:r w:rsidR="008B373D">
        <w:rPr>
          <w:b/>
          <w:sz w:val="28"/>
          <w:szCs w:val="28"/>
        </w:rPr>
        <w:t xml:space="preserve"> </w:t>
      </w:r>
      <w:r w:rsidR="008B373D" w:rsidRPr="008B373D">
        <w:t>(if relevant)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E52456" w14:paraId="05FBE42B" w14:textId="77777777" w:rsidTr="00F00AC9">
        <w:tc>
          <w:tcPr>
            <w:tcW w:w="5103" w:type="dxa"/>
          </w:tcPr>
          <w:p w14:paraId="66304846" w14:textId="77777777" w:rsidR="00E52456" w:rsidRDefault="00E52456" w:rsidP="00FE3F54">
            <w:r>
              <w:t>Family law or other relevant court orders</w:t>
            </w:r>
          </w:p>
        </w:tc>
        <w:tc>
          <w:tcPr>
            <w:tcW w:w="5104" w:type="dxa"/>
          </w:tcPr>
          <w:p w14:paraId="65519632" w14:textId="77777777" w:rsidR="00E52456" w:rsidRDefault="00E52456" w:rsidP="00C033E3">
            <w:r>
              <w:t>Health Care Plan from Student’s doctor</w:t>
            </w:r>
          </w:p>
        </w:tc>
      </w:tr>
      <w:tr w:rsidR="00E52456" w14:paraId="117367F2" w14:textId="77777777" w:rsidTr="00F00AC9">
        <w:tc>
          <w:tcPr>
            <w:tcW w:w="5103" w:type="dxa"/>
          </w:tcPr>
          <w:p w14:paraId="2B6CFD98" w14:textId="77777777" w:rsidR="00E52456" w:rsidRDefault="004A5AD4" w:rsidP="00FE3F54">
            <w:r>
              <w:t>Specialist Reports</w:t>
            </w:r>
          </w:p>
        </w:tc>
        <w:tc>
          <w:tcPr>
            <w:tcW w:w="5104" w:type="dxa"/>
          </w:tcPr>
          <w:p w14:paraId="0F497DFF" w14:textId="77777777" w:rsidR="00E52456" w:rsidRDefault="00940779" w:rsidP="00C033E3">
            <w:r>
              <w:t>Other</w:t>
            </w:r>
          </w:p>
        </w:tc>
      </w:tr>
    </w:tbl>
    <w:p w14:paraId="13676D42" w14:textId="77777777" w:rsidR="001C2134" w:rsidRPr="004F7303" w:rsidRDefault="00464491" w:rsidP="003E6313">
      <w:pPr>
        <w:spacing w:after="0"/>
        <w:ind w:left="36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4F7303">
        <w:rPr>
          <w:rFonts w:cstheme="minorHAnsi"/>
          <w:sz w:val="20"/>
          <w:szCs w:val="20"/>
        </w:rPr>
        <w:t>Principal Interview:</w:t>
      </w:r>
    </w:p>
    <w:p w14:paraId="01D73540" w14:textId="77777777" w:rsidR="00464491" w:rsidRPr="004F7303" w:rsidRDefault="00DF0D06" w:rsidP="003E6313">
      <w:pPr>
        <w:spacing w:after="0"/>
        <w:ind w:left="360"/>
        <w:jc w:val="center"/>
        <w:rPr>
          <w:rFonts w:cstheme="minorHAnsi"/>
          <w:sz w:val="20"/>
          <w:szCs w:val="20"/>
        </w:rPr>
      </w:pPr>
      <w:r w:rsidRPr="004F7303">
        <w:rPr>
          <w:rFonts w:cstheme="minorHAnsi"/>
          <w:sz w:val="20"/>
          <w:szCs w:val="20"/>
        </w:rPr>
        <w:tab/>
      </w:r>
      <w:r w:rsidRPr="004F7303">
        <w:rPr>
          <w:rFonts w:cstheme="minorHAnsi"/>
          <w:sz w:val="20"/>
          <w:szCs w:val="20"/>
        </w:rPr>
        <w:tab/>
      </w:r>
      <w:r w:rsidRPr="004F7303">
        <w:rPr>
          <w:rFonts w:cstheme="minorHAnsi"/>
          <w:sz w:val="20"/>
          <w:szCs w:val="20"/>
        </w:rPr>
        <w:tab/>
      </w:r>
      <w:r w:rsidRPr="004F7303">
        <w:rPr>
          <w:rFonts w:cstheme="minorHAnsi"/>
          <w:sz w:val="20"/>
          <w:szCs w:val="20"/>
        </w:rPr>
        <w:tab/>
      </w:r>
      <w:r w:rsidRPr="004F7303">
        <w:rPr>
          <w:rFonts w:cstheme="minorHAnsi"/>
          <w:sz w:val="20"/>
          <w:szCs w:val="20"/>
        </w:rPr>
        <w:tab/>
      </w:r>
      <w:r w:rsidRPr="004F7303">
        <w:rPr>
          <w:rFonts w:cstheme="minorHAnsi"/>
          <w:sz w:val="20"/>
          <w:szCs w:val="20"/>
        </w:rPr>
        <w:tab/>
      </w:r>
      <w:r w:rsidRPr="004F7303">
        <w:rPr>
          <w:rFonts w:cstheme="minorHAnsi"/>
          <w:sz w:val="20"/>
          <w:szCs w:val="20"/>
        </w:rPr>
        <w:tab/>
      </w:r>
      <w:r w:rsidRPr="004F7303">
        <w:rPr>
          <w:rFonts w:cstheme="minorHAnsi"/>
          <w:sz w:val="20"/>
          <w:szCs w:val="20"/>
        </w:rPr>
        <w:tab/>
        <w:t>Orientation Group:</w:t>
      </w:r>
    </w:p>
    <w:p w14:paraId="38229B89" w14:textId="77777777" w:rsidR="00464491" w:rsidRDefault="00464491" w:rsidP="003E6313">
      <w:pPr>
        <w:spacing w:after="0"/>
        <w:ind w:left="360"/>
        <w:jc w:val="center"/>
        <w:rPr>
          <w:rFonts w:cstheme="minorHAnsi"/>
          <w:sz w:val="16"/>
          <w:szCs w:val="16"/>
        </w:rPr>
      </w:pPr>
    </w:p>
    <w:p w14:paraId="2FEBF1D9" w14:textId="44348C34" w:rsidR="00CA529F" w:rsidRPr="00991097" w:rsidRDefault="00CA529F" w:rsidP="003E6313">
      <w:pPr>
        <w:spacing w:after="0"/>
        <w:ind w:left="360"/>
        <w:jc w:val="center"/>
        <w:rPr>
          <w:rFonts w:cstheme="minorHAnsi"/>
          <w:sz w:val="16"/>
          <w:szCs w:val="16"/>
        </w:rPr>
      </w:pPr>
      <w:r w:rsidRPr="00991097">
        <w:rPr>
          <w:rFonts w:cstheme="minorHAnsi"/>
          <w:sz w:val="16"/>
          <w:szCs w:val="16"/>
        </w:rPr>
        <w:t xml:space="preserve">Bay Road, Waverton NSW 2060 </w:t>
      </w:r>
      <w:r w:rsidRPr="00991097">
        <w:rPr>
          <w:rFonts w:cstheme="minorHAnsi"/>
          <w:b/>
          <w:sz w:val="16"/>
          <w:szCs w:val="16"/>
        </w:rPr>
        <w:t>P</w:t>
      </w:r>
      <w:r w:rsidRPr="00991097">
        <w:rPr>
          <w:rFonts w:cstheme="minorHAnsi"/>
          <w:sz w:val="16"/>
          <w:szCs w:val="16"/>
        </w:rPr>
        <w:t xml:space="preserve"> 02 9955 2822</w:t>
      </w:r>
      <w:r w:rsidR="004F7303">
        <w:rPr>
          <w:rFonts w:cstheme="minorHAnsi"/>
          <w:sz w:val="16"/>
          <w:szCs w:val="16"/>
        </w:rPr>
        <w:t xml:space="preserve"> </w:t>
      </w:r>
      <w:r w:rsidRPr="00991097">
        <w:rPr>
          <w:rFonts w:cstheme="minorHAnsi"/>
          <w:b/>
          <w:sz w:val="16"/>
          <w:szCs w:val="16"/>
        </w:rPr>
        <w:t>E</w:t>
      </w:r>
      <w:r w:rsidRPr="00991097">
        <w:rPr>
          <w:rFonts w:cstheme="minorHAnsi"/>
          <w:sz w:val="16"/>
          <w:szCs w:val="16"/>
        </w:rPr>
        <w:t xml:space="preserve"> </w:t>
      </w:r>
      <w:hyperlink r:id="rId8" w:history="1">
        <w:r w:rsidR="00513D15" w:rsidRPr="00991097">
          <w:rPr>
            <w:rStyle w:val="Hyperlink"/>
            <w:rFonts w:cstheme="minorHAnsi"/>
            <w:sz w:val="16"/>
            <w:szCs w:val="16"/>
          </w:rPr>
          <w:t>nthsyddem-p.school@det.nsw.edu.au</w:t>
        </w:r>
      </w:hyperlink>
      <w:r w:rsidR="00513D15" w:rsidRPr="00991097">
        <w:rPr>
          <w:rFonts w:cstheme="minorHAnsi"/>
          <w:sz w:val="16"/>
          <w:szCs w:val="16"/>
        </w:rPr>
        <w:t xml:space="preserve"> </w:t>
      </w:r>
      <w:r w:rsidR="00513D15" w:rsidRPr="00991097">
        <w:rPr>
          <w:rFonts w:cstheme="minorHAnsi"/>
          <w:b/>
          <w:sz w:val="16"/>
          <w:szCs w:val="16"/>
        </w:rPr>
        <w:t>W</w:t>
      </w:r>
      <w:r w:rsidR="00513D15" w:rsidRPr="00991097">
        <w:rPr>
          <w:rFonts w:cstheme="minorHAnsi"/>
          <w:sz w:val="16"/>
          <w:szCs w:val="16"/>
        </w:rPr>
        <w:t xml:space="preserve"> </w:t>
      </w:r>
      <w:r w:rsidR="00991097" w:rsidRPr="00991097">
        <w:rPr>
          <w:rFonts w:cstheme="minorHAnsi"/>
          <w:sz w:val="16"/>
          <w:szCs w:val="16"/>
        </w:rPr>
        <w:t>https://nthsyddem-p.schools.nsw.gov.au/</w:t>
      </w:r>
    </w:p>
    <w:sectPr w:rsidR="00CA529F" w:rsidRPr="00991097" w:rsidSect="001C2134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3427" w14:textId="77777777" w:rsidR="002118A5" w:rsidRDefault="002118A5" w:rsidP="002620E9">
      <w:pPr>
        <w:spacing w:after="0" w:line="240" w:lineRule="auto"/>
      </w:pPr>
      <w:r>
        <w:separator/>
      </w:r>
    </w:p>
  </w:endnote>
  <w:endnote w:type="continuationSeparator" w:id="0">
    <w:p w14:paraId="7CB08BD7" w14:textId="77777777" w:rsidR="002118A5" w:rsidRDefault="002118A5" w:rsidP="0026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98E0" w14:textId="77777777" w:rsidR="002118A5" w:rsidRDefault="002118A5" w:rsidP="002620E9">
      <w:pPr>
        <w:spacing w:after="0" w:line="240" w:lineRule="auto"/>
      </w:pPr>
      <w:r>
        <w:separator/>
      </w:r>
    </w:p>
  </w:footnote>
  <w:footnote w:type="continuationSeparator" w:id="0">
    <w:p w14:paraId="578AE643" w14:textId="77777777" w:rsidR="002118A5" w:rsidRDefault="002118A5" w:rsidP="00262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2AF"/>
    <w:multiLevelType w:val="hybridMultilevel"/>
    <w:tmpl w:val="4E7EA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6D2E"/>
    <w:multiLevelType w:val="hybridMultilevel"/>
    <w:tmpl w:val="9A1A4B3E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8D27EE4"/>
    <w:multiLevelType w:val="hybridMultilevel"/>
    <w:tmpl w:val="AA422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2152C"/>
    <w:multiLevelType w:val="hybridMultilevel"/>
    <w:tmpl w:val="C1B49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44BE2"/>
    <w:multiLevelType w:val="hybridMultilevel"/>
    <w:tmpl w:val="AD9CE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C230E"/>
    <w:multiLevelType w:val="hybridMultilevel"/>
    <w:tmpl w:val="5BCACE38"/>
    <w:lvl w:ilvl="0" w:tplc="24182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79516">
    <w:abstractNumId w:val="5"/>
  </w:num>
  <w:num w:numId="2" w16cid:durableId="976104988">
    <w:abstractNumId w:val="0"/>
  </w:num>
  <w:num w:numId="3" w16cid:durableId="705520697">
    <w:abstractNumId w:val="2"/>
  </w:num>
  <w:num w:numId="4" w16cid:durableId="1142506360">
    <w:abstractNumId w:val="3"/>
  </w:num>
  <w:num w:numId="5" w16cid:durableId="656497476">
    <w:abstractNumId w:val="4"/>
  </w:num>
  <w:num w:numId="6" w16cid:durableId="107455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A5"/>
    <w:rsid w:val="000404B1"/>
    <w:rsid w:val="0004285D"/>
    <w:rsid w:val="000A2E12"/>
    <w:rsid w:val="000A40A4"/>
    <w:rsid w:val="000E43C6"/>
    <w:rsid w:val="000F1C68"/>
    <w:rsid w:val="00103F9F"/>
    <w:rsid w:val="0011355D"/>
    <w:rsid w:val="00121395"/>
    <w:rsid w:val="00127510"/>
    <w:rsid w:val="00134D89"/>
    <w:rsid w:val="001667A3"/>
    <w:rsid w:val="00181879"/>
    <w:rsid w:val="00184681"/>
    <w:rsid w:val="001B02E8"/>
    <w:rsid w:val="001C2134"/>
    <w:rsid w:val="001E124D"/>
    <w:rsid w:val="002118A5"/>
    <w:rsid w:val="0023347B"/>
    <w:rsid w:val="002620E9"/>
    <w:rsid w:val="002B6914"/>
    <w:rsid w:val="002E0234"/>
    <w:rsid w:val="002E15CB"/>
    <w:rsid w:val="0030622B"/>
    <w:rsid w:val="003414F8"/>
    <w:rsid w:val="00347F1F"/>
    <w:rsid w:val="003B165F"/>
    <w:rsid w:val="003C066D"/>
    <w:rsid w:val="003E6175"/>
    <w:rsid w:val="003E6313"/>
    <w:rsid w:val="00405D30"/>
    <w:rsid w:val="004312CC"/>
    <w:rsid w:val="00464491"/>
    <w:rsid w:val="00482B14"/>
    <w:rsid w:val="004843E6"/>
    <w:rsid w:val="00493D79"/>
    <w:rsid w:val="004A1D2A"/>
    <w:rsid w:val="004A5AD4"/>
    <w:rsid w:val="004E0F80"/>
    <w:rsid w:val="004F7303"/>
    <w:rsid w:val="00513D15"/>
    <w:rsid w:val="00562A0E"/>
    <w:rsid w:val="00563CEE"/>
    <w:rsid w:val="005A29B5"/>
    <w:rsid w:val="005A2C76"/>
    <w:rsid w:val="00602FEA"/>
    <w:rsid w:val="00612FB0"/>
    <w:rsid w:val="006164C1"/>
    <w:rsid w:val="00625C6D"/>
    <w:rsid w:val="006410EC"/>
    <w:rsid w:val="00644ADB"/>
    <w:rsid w:val="00670546"/>
    <w:rsid w:val="00685BA6"/>
    <w:rsid w:val="00687C1C"/>
    <w:rsid w:val="00687DCE"/>
    <w:rsid w:val="007163C8"/>
    <w:rsid w:val="00726B17"/>
    <w:rsid w:val="00750666"/>
    <w:rsid w:val="00760DE5"/>
    <w:rsid w:val="007D0A62"/>
    <w:rsid w:val="007F5B6E"/>
    <w:rsid w:val="00806042"/>
    <w:rsid w:val="00813207"/>
    <w:rsid w:val="00813AF1"/>
    <w:rsid w:val="00840D34"/>
    <w:rsid w:val="00860F40"/>
    <w:rsid w:val="00870883"/>
    <w:rsid w:val="00887E4B"/>
    <w:rsid w:val="008B373D"/>
    <w:rsid w:val="008B6656"/>
    <w:rsid w:val="0090399B"/>
    <w:rsid w:val="00921356"/>
    <w:rsid w:val="00930E47"/>
    <w:rsid w:val="00940779"/>
    <w:rsid w:val="0097125E"/>
    <w:rsid w:val="00972BCF"/>
    <w:rsid w:val="00991097"/>
    <w:rsid w:val="00993DE3"/>
    <w:rsid w:val="009961F3"/>
    <w:rsid w:val="009D2639"/>
    <w:rsid w:val="00A324EE"/>
    <w:rsid w:val="00A61A67"/>
    <w:rsid w:val="00A71495"/>
    <w:rsid w:val="00A86B1E"/>
    <w:rsid w:val="00B66493"/>
    <w:rsid w:val="00B752EB"/>
    <w:rsid w:val="00BF1EAA"/>
    <w:rsid w:val="00C033E3"/>
    <w:rsid w:val="00C0410C"/>
    <w:rsid w:val="00C47D06"/>
    <w:rsid w:val="00C83C65"/>
    <w:rsid w:val="00CA529F"/>
    <w:rsid w:val="00CC2F39"/>
    <w:rsid w:val="00CC2FB4"/>
    <w:rsid w:val="00CD4456"/>
    <w:rsid w:val="00CE29FC"/>
    <w:rsid w:val="00D11351"/>
    <w:rsid w:val="00D14288"/>
    <w:rsid w:val="00D46774"/>
    <w:rsid w:val="00D851E4"/>
    <w:rsid w:val="00D94220"/>
    <w:rsid w:val="00DF0D06"/>
    <w:rsid w:val="00DF3C95"/>
    <w:rsid w:val="00E20DCB"/>
    <w:rsid w:val="00E368F0"/>
    <w:rsid w:val="00E52456"/>
    <w:rsid w:val="00EB54B8"/>
    <w:rsid w:val="00EF0BA8"/>
    <w:rsid w:val="00F03275"/>
    <w:rsid w:val="00F04080"/>
    <w:rsid w:val="00F236A5"/>
    <w:rsid w:val="00F26CE9"/>
    <w:rsid w:val="00F34557"/>
    <w:rsid w:val="00F70D4D"/>
    <w:rsid w:val="00F75172"/>
    <w:rsid w:val="00FC3DF6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AB43"/>
  <w15:docId w15:val="{E562EF5B-1A6B-4BD7-9BD9-E7FF6CC2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6A5"/>
    <w:pPr>
      <w:ind w:left="720"/>
      <w:contextualSpacing/>
    </w:pPr>
  </w:style>
  <w:style w:type="paragraph" w:styleId="NoSpacing">
    <w:name w:val="No Spacing"/>
    <w:uiPriority w:val="1"/>
    <w:qFormat/>
    <w:rsid w:val="00687D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0E9"/>
  </w:style>
  <w:style w:type="paragraph" w:styleId="Footer">
    <w:name w:val="footer"/>
    <w:basedOn w:val="Normal"/>
    <w:link w:val="FooterChar"/>
    <w:uiPriority w:val="99"/>
    <w:unhideWhenUsed/>
    <w:rsid w:val="00262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0E9"/>
  </w:style>
  <w:style w:type="paragraph" w:styleId="BalloonText">
    <w:name w:val="Balloon Text"/>
    <w:basedOn w:val="Normal"/>
    <w:link w:val="BalloonTextChar"/>
    <w:uiPriority w:val="99"/>
    <w:semiHidden/>
    <w:unhideWhenUsed/>
    <w:rsid w:val="0026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hsyddem-p.school@det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Judith</dc:creator>
  <cp:lastModifiedBy>Belinda Laughlin</cp:lastModifiedBy>
  <cp:revision>5</cp:revision>
  <cp:lastPrinted>2016-09-15T03:52:00Z</cp:lastPrinted>
  <dcterms:created xsi:type="dcterms:W3CDTF">2023-08-23T01:10:00Z</dcterms:created>
  <dcterms:modified xsi:type="dcterms:W3CDTF">2023-09-10T23:47:00Z</dcterms:modified>
</cp:coreProperties>
</file>